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28" w:rsidRPr="00E30666" w:rsidRDefault="003F6028" w:rsidP="00E306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3066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F6028" w:rsidRPr="00E30666" w:rsidRDefault="003F6028" w:rsidP="00E306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06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30666">
        <w:rPr>
          <w:rFonts w:ascii="Times New Roman" w:hAnsi="Times New Roman" w:cs="Times New Roman"/>
          <w:sz w:val="28"/>
          <w:szCs w:val="28"/>
        </w:rPr>
        <w:t xml:space="preserve"> проекту решения городской Думы города Нижнего Новгорода</w:t>
      </w:r>
    </w:p>
    <w:p w:rsidR="00060FC0" w:rsidRPr="00E30666" w:rsidRDefault="00060FC0" w:rsidP="00E30666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666">
        <w:rPr>
          <w:rFonts w:ascii="Times New Roman" w:hAnsi="Times New Roman" w:cs="Times New Roman"/>
          <w:bCs/>
          <w:sz w:val="28"/>
          <w:szCs w:val="28"/>
        </w:rPr>
        <w:t>«О внесении изменений в Правила установки и эксплуатации рекламных конструкций в муниципальном образовании городской округ город Нижний Новгород, принятые решением городской Думы города Нижнего Новгорода от 19.09.2012 № 119»</w:t>
      </w:r>
    </w:p>
    <w:p w:rsidR="00395BDD" w:rsidRPr="00E30666" w:rsidRDefault="00395BDD" w:rsidP="00E3066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95BDD" w:rsidRPr="00E30666" w:rsidRDefault="003F6028" w:rsidP="009026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666">
        <w:rPr>
          <w:rFonts w:ascii="Times New Roman" w:hAnsi="Times New Roman" w:cs="Times New Roman"/>
          <w:sz w:val="28"/>
          <w:szCs w:val="28"/>
        </w:rPr>
        <w:t>Проект решения городской Думы города Нижнего Новгорода «</w:t>
      </w:r>
      <w:r w:rsidR="00DA3FDB" w:rsidRPr="00E3066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51977" w:rsidRPr="00E30666">
        <w:rPr>
          <w:rFonts w:ascii="Times New Roman" w:hAnsi="Times New Roman" w:cs="Times New Roman"/>
          <w:sz w:val="28"/>
          <w:szCs w:val="28"/>
        </w:rPr>
        <w:t>Правила установки и эксплуатации рекламных конструкций в муниципальном образовании городской округ город Нижний Новгород, принятые решением городской Думы города Нижнего Новгорода от 19.09.2012 № 119»</w:t>
      </w:r>
      <w:r w:rsidR="00B634D9" w:rsidRPr="00E30666">
        <w:rPr>
          <w:rFonts w:ascii="Times New Roman" w:hAnsi="Times New Roman" w:cs="Times New Roman"/>
          <w:sz w:val="28"/>
          <w:szCs w:val="28"/>
        </w:rPr>
        <w:t xml:space="preserve"> (далее-Проект) </w:t>
      </w:r>
      <w:r w:rsidR="00A40268" w:rsidRPr="00E30666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D56DCA">
        <w:rPr>
          <w:rFonts w:ascii="Times New Roman" w:hAnsi="Times New Roman" w:cs="Times New Roman"/>
          <w:sz w:val="28"/>
          <w:szCs w:val="28"/>
        </w:rPr>
        <w:t>департаментом градостроительного развития и архитектуры администрации города Нижнего Новгорода</w:t>
      </w:r>
      <w:r w:rsidR="00D56DCA" w:rsidRPr="00E30666">
        <w:rPr>
          <w:rFonts w:ascii="Times New Roman" w:hAnsi="Times New Roman" w:cs="Times New Roman"/>
          <w:sz w:val="28"/>
          <w:szCs w:val="28"/>
        </w:rPr>
        <w:t xml:space="preserve"> </w:t>
      </w:r>
      <w:r w:rsidR="00B40BA7" w:rsidRPr="00E30666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395BDD" w:rsidRPr="00E30666">
        <w:rPr>
          <w:rFonts w:ascii="Times New Roman" w:hAnsi="Times New Roman" w:cs="Times New Roman"/>
          <w:sz w:val="28"/>
          <w:szCs w:val="28"/>
        </w:rPr>
        <w:t>упорядочения мест размещения и внешнего вида рекламных конструкций</w:t>
      </w:r>
      <w:r w:rsidR="00D56DCA">
        <w:rPr>
          <w:rFonts w:ascii="Times New Roman" w:hAnsi="Times New Roman" w:cs="Times New Roman"/>
          <w:sz w:val="28"/>
          <w:szCs w:val="28"/>
        </w:rPr>
        <w:t xml:space="preserve"> типа </w:t>
      </w:r>
      <w:proofErr w:type="spellStart"/>
      <w:r w:rsidR="00D56DCA">
        <w:rPr>
          <w:rFonts w:ascii="Times New Roman" w:hAnsi="Times New Roman" w:cs="Times New Roman"/>
          <w:sz w:val="28"/>
          <w:szCs w:val="28"/>
        </w:rPr>
        <w:t>медиафасад</w:t>
      </w:r>
      <w:proofErr w:type="spellEnd"/>
      <w:r w:rsidR="00395BDD" w:rsidRPr="00E30666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Нижний Новгород. </w:t>
      </w:r>
    </w:p>
    <w:p w:rsidR="006A7811" w:rsidRPr="00E30666" w:rsidRDefault="00341C66" w:rsidP="0090260F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определенной проблемы в сфере предпринимательской деятельности обосновывается </w:t>
      </w:r>
      <w:r w:rsidRPr="00E3066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30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7811" w:rsidRPr="00E30666">
        <w:rPr>
          <w:rFonts w:ascii="Times New Roman" w:hAnsi="Times New Roman" w:cs="Times New Roman"/>
          <w:color w:val="000000"/>
          <w:sz w:val="28"/>
          <w:szCs w:val="28"/>
        </w:rPr>
        <w:t>правового регулирования в сфере размещения рекламных конструкций для субъектов предпринимательской деятельности</w:t>
      </w:r>
      <w:r w:rsidR="00CA49E3" w:rsidRPr="00E30666">
        <w:rPr>
          <w:rFonts w:ascii="Times New Roman" w:hAnsi="Times New Roman" w:cs="Times New Roman"/>
          <w:color w:val="000000"/>
          <w:sz w:val="28"/>
          <w:szCs w:val="28"/>
        </w:rPr>
        <w:t>, что может привести к злоупотреблению участниками указанных правоотношений</w:t>
      </w:r>
      <w:r w:rsidR="00461C77" w:rsidRPr="00461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C77">
        <w:rPr>
          <w:rFonts w:ascii="Times New Roman" w:hAnsi="Times New Roman" w:cs="Times New Roman"/>
          <w:color w:val="000000"/>
          <w:sz w:val="28"/>
          <w:szCs w:val="28"/>
        </w:rPr>
        <w:t xml:space="preserve">своими </w:t>
      </w:r>
      <w:r w:rsidR="00461C77" w:rsidRPr="00E30666">
        <w:rPr>
          <w:rFonts w:ascii="Times New Roman" w:hAnsi="Times New Roman" w:cs="Times New Roman"/>
          <w:color w:val="000000"/>
          <w:sz w:val="28"/>
          <w:szCs w:val="28"/>
        </w:rPr>
        <w:t>правами</w:t>
      </w:r>
      <w:r w:rsidR="00CA49E3" w:rsidRPr="00E3066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6A7811" w:rsidRPr="00E30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7811" w:rsidRPr="00E30666" w:rsidRDefault="006A7811" w:rsidP="0090260F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666">
        <w:rPr>
          <w:rFonts w:ascii="Times New Roman" w:hAnsi="Times New Roman" w:cs="Times New Roman"/>
          <w:color w:val="000000"/>
          <w:sz w:val="28"/>
          <w:szCs w:val="28"/>
        </w:rPr>
        <w:t>Проект направлен на создание равных условий для реализации прав субъектов предпринимательской деятельности в сфере размещения и внешнего вида рекламных конструкций.</w:t>
      </w:r>
    </w:p>
    <w:p w:rsidR="007B1970" w:rsidRDefault="00461C77" w:rsidP="0090260F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Предлагаемое Проектом регулирование н</w:t>
      </w:r>
      <w:r w:rsidR="00A335A1" w:rsidRPr="00E30666">
        <w:rPr>
          <w:rFonts w:ascii="Times New Roman" w:hAnsi="Times New Roman" w:cs="Times New Roman"/>
          <w:color w:val="000000"/>
          <w:sz w:val="28"/>
          <w:szCs w:val="28"/>
        </w:rPr>
        <w:t>аправлен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335A1" w:rsidRPr="00E3066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A335A1" w:rsidRPr="00E30666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бесконтрольного размещения рекламных конструкций на территории городского </w:t>
      </w:r>
      <w:proofErr w:type="gramStart"/>
      <w:r w:rsidR="00A335A1" w:rsidRPr="00E30666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proofErr w:type="gramEnd"/>
      <w:r w:rsidR="00A335A1" w:rsidRPr="00E30666">
        <w:rPr>
          <w:rFonts w:ascii="Times New Roman" w:hAnsi="Times New Roman" w:cs="Times New Roman"/>
          <w:color w:val="000000"/>
          <w:sz w:val="28"/>
          <w:szCs w:val="28"/>
        </w:rPr>
        <w:t xml:space="preserve"> город Нижний Новгород, а так</w:t>
      </w:r>
      <w:r w:rsidR="007B1970">
        <w:rPr>
          <w:rFonts w:ascii="Times New Roman" w:hAnsi="Times New Roman" w:cs="Times New Roman"/>
          <w:color w:val="000000"/>
          <w:sz w:val="28"/>
          <w:szCs w:val="28"/>
        </w:rPr>
        <w:t>же определения их внешнего вида.</w:t>
      </w:r>
    </w:p>
    <w:p w:rsidR="00A335A1" w:rsidRPr="00E30666" w:rsidRDefault="00A335A1" w:rsidP="0090260F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666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устойчива во времени. Отсутствие правового регулирования приведет к </w:t>
      </w:r>
      <w:r w:rsidR="007B1970">
        <w:rPr>
          <w:rFonts w:ascii="Times New Roman" w:hAnsi="Times New Roman" w:cs="Times New Roman"/>
          <w:color w:val="000000"/>
          <w:sz w:val="28"/>
          <w:szCs w:val="28"/>
        </w:rPr>
        <w:t xml:space="preserve">бесконтрольному размещению рекламных конструкций и </w:t>
      </w:r>
      <w:r w:rsidRPr="00E30666">
        <w:rPr>
          <w:rFonts w:ascii="Times New Roman" w:hAnsi="Times New Roman" w:cs="Times New Roman"/>
          <w:color w:val="000000"/>
          <w:sz w:val="28"/>
          <w:szCs w:val="28"/>
        </w:rPr>
        <w:t>нарушению внешнего архитектурного облика города.</w:t>
      </w:r>
    </w:p>
    <w:p w:rsidR="00A335A1" w:rsidRDefault="00A335A1" w:rsidP="0090260F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666">
        <w:rPr>
          <w:rFonts w:ascii="Times New Roman" w:hAnsi="Times New Roman" w:cs="Times New Roman"/>
          <w:color w:val="000000"/>
          <w:sz w:val="28"/>
          <w:szCs w:val="28"/>
        </w:rPr>
        <w:t>В целях устранения проблемы необходимо внесение изменений в</w:t>
      </w:r>
      <w:r w:rsidR="007B1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970" w:rsidRPr="00E30666">
        <w:rPr>
          <w:rFonts w:ascii="Times New Roman" w:hAnsi="Times New Roman" w:cs="Times New Roman"/>
          <w:sz w:val="28"/>
          <w:szCs w:val="28"/>
        </w:rPr>
        <w:t>Правила установки и эксплуатации рекламных конструкций в муниципальном образовании городской округ</w:t>
      </w:r>
      <w:r w:rsidR="007B1970">
        <w:rPr>
          <w:rFonts w:ascii="Times New Roman" w:hAnsi="Times New Roman" w:cs="Times New Roman"/>
          <w:sz w:val="28"/>
          <w:szCs w:val="28"/>
        </w:rPr>
        <w:t xml:space="preserve"> город Нижний Новгород, принятых</w:t>
      </w:r>
      <w:r w:rsidR="007B1970" w:rsidRPr="00E30666">
        <w:rPr>
          <w:rFonts w:ascii="Times New Roman" w:hAnsi="Times New Roman" w:cs="Times New Roman"/>
          <w:sz w:val="28"/>
          <w:szCs w:val="28"/>
        </w:rPr>
        <w:t xml:space="preserve"> решением городской Думы города Нижнего Новгорода от 19.09.2012 № 119</w:t>
      </w:r>
      <w:r w:rsidRPr="00E30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970">
        <w:rPr>
          <w:rFonts w:ascii="Times New Roman" w:hAnsi="Times New Roman" w:cs="Times New Roman"/>
          <w:color w:val="000000"/>
          <w:sz w:val="28"/>
          <w:szCs w:val="28"/>
        </w:rPr>
        <w:t>(далее-</w:t>
      </w:r>
      <w:r w:rsidRPr="00E30666">
        <w:rPr>
          <w:rFonts w:ascii="Times New Roman" w:hAnsi="Times New Roman" w:cs="Times New Roman"/>
          <w:color w:val="000000"/>
          <w:sz w:val="28"/>
          <w:szCs w:val="28"/>
        </w:rPr>
        <w:t>Правила № 119</w:t>
      </w:r>
      <w:r w:rsidR="007B1970">
        <w:rPr>
          <w:rFonts w:ascii="Times New Roman" w:hAnsi="Times New Roman" w:cs="Times New Roman"/>
          <w:color w:val="000000"/>
          <w:sz w:val="28"/>
          <w:szCs w:val="28"/>
        </w:rPr>
        <w:t xml:space="preserve">), так как </w:t>
      </w:r>
      <w:r w:rsidR="0013107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Приложением №5 к Правилам №119 предусмотрен адресный перечень установки </w:t>
      </w:r>
      <w:proofErr w:type="spellStart"/>
      <w:r w:rsidR="0013107D">
        <w:rPr>
          <w:rFonts w:ascii="Times New Roman" w:hAnsi="Times New Roman" w:cs="Times New Roman"/>
          <w:color w:val="000000"/>
          <w:sz w:val="28"/>
          <w:szCs w:val="28"/>
        </w:rPr>
        <w:t>медиафасадов</w:t>
      </w:r>
      <w:proofErr w:type="spellEnd"/>
      <w:r w:rsidRPr="00E30666">
        <w:rPr>
          <w:rFonts w:ascii="Times New Roman" w:hAnsi="Times New Roman" w:cs="Times New Roman"/>
          <w:color w:val="000000"/>
          <w:sz w:val="28"/>
          <w:szCs w:val="28"/>
        </w:rPr>
        <w:t>. Участники отношений не могут решить данную проблему самостоятельно.</w:t>
      </w:r>
    </w:p>
    <w:p w:rsidR="007F5784" w:rsidRDefault="006B59BF" w:rsidP="0090260F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Устранить (минимизировать негативное воздействие) проблемы, в том числе путем информирования участников соответствующих отношений, совершенствования правоприменительной практики</w:t>
      </w:r>
      <w:r w:rsidR="007F5784" w:rsidRPr="007F57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5784">
        <w:rPr>
          <w:rFonts w:ascii="Times New Roman" w:hAnsi="Times New Roman" w:cs="Times New Roman"/>
          <w:color w:val="000000"/>
          <w:sz w:val="28"/>
          <w:szCs w:val="28"/>
        </w:rPr>
        <w:t xml:space="preserve">не возможно. Устранение проблемы возможно путем принятия предлагаемого Проекта. </w:t>
      </w:r>
    </w:p>
    <w:p w:rsidR="00A335A1" w:rsidRPr="00E30666" w:rsidRDefault="00A335A1" w:rsidP="0090260F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666">
        <w:rPr>
          <w:rFonts w:ascii="Times New Roman" w:hAnsi="Times New Roman" w:cs="Times New Roman"/>
          <w:color w:val="000000"/>
          <w:sz w:val="28"/>
          <w:szCs w:val="28"/>
        </w:rPr>
        <w:t xml:space="preserve">Целями регулирования, направленными на устранение (минимизацию негативного воздействия) выявленной проблемы, является внесение изменений </w:t>
      </w:r>
      <w:proofErr w:type="gramStart"/>
      <w:r w:rsidRPr="00E30666">
        <w:rPr>
          <w:rFonts w:ascii="Times New Roman" w:hAnsi="Times New Roman" w:cs="Times New Roman"/>
          <w:color w:val="000000"/>
          <w:sz w:val="28"/>
          <w:szCs w:val="28"/>
        </w:rPr>
        <w:t>в  Правила</w:t>
      </w:r>
      <w:proofErr w:type="gramEnd"/>
      <w:r w:rsidRPr="00E30666">
        <w:rPr>
          <w:rFonts w:ascii="Times New Roman" w:hAnsi="Times New Roman" w:cs="Times New Roman"/>
          <w:color w:val="000000"/>
          <w:sz w:val="28"/>
          <w:szCs w:val="28"/>
        </w:rPr>
        <w:t xml:space="preserve"> № 119 путем принятия разработанного Проекта. Иные способы устранения </w:t>
      </w:r>
      <w:r w:rsidRPr="00E306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возникшей проблемы отсутствуют, что требует прямого вмешательства в существующие правоотношения путем принятия предлагаемого Проекта.</w:t>
      </w:r>
    </w:p>
    <w:p w:rsidR="00640047" w:rsidRPr="00E30666" w:rsidRDefault="00640047" w:rsidP="009026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666">
        <w:rPr>
          <w:rFonts w:ascii="Times New Roman" w:hAnsi="Times New Roman" w:cs="Times New Roman"/>
          <w:sz w:val="28"/>
          <w:szCs w:val="28"/>
        </w:rPr>
        <w:t xml:space="preserve">Специальное исследование данной проблемы не проводилось. </w:t>
      </w:r>
    </w:p>
    <w:p w:rsidR="00381924" w:rsidRPr="00E30666" w:rsidRDefault="00CC1678" w:rsidP="0090260F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666">
        <w:rPr>
          <w:rFonts w:ascii="Times New Roman" w:hAnsi="Times New Roman" w:cs="Times New Roman"/>
          <w:color w:val="000000"/>
          <w:sz w:val="28"/>
          <w:szCs w:val="28"/>
        </w:rPr>
        <w:t>Выгода</w:t>
      </w:r>
      <w:r w:rsidR="00D671D7" w:rsidRPr="00E30666">
        <w:rPr>
          <w:rFonts w:ascii="Times New Roman" w:hAnsi="Times New Roman" w:cs="Times New Roman"/>
          <w:color w:val="000000"/>
          <w:sz w:val="28"/>
          <w:szCs w:val="28"/>
        </w:rPr>
        <w:t xml:space="preserve"> от принятия </w:t>
      </w:r>
      <w:r w:rsidR="003462E2" w:rsidRPr="00E30666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Pr="00E30666">
        <w:rPr>
          <w:rFonts w:ascii="Times New Roman" w:hAnsi="Times New Roman" w:cs="Times New Roman"/>
          <w:color w:val="000000"/>
          <w:sz w:val="28"/>
          <w:szCs w:val="28"/>
        </w:rPr>
        <w:t xml:space="preserve">заключается в упорядочивании </w:t>
      </w:r>
      <w:r w:rsidR="008A268C" w:rsidRPr="00E30666">
        <w:rPr>
          <w:rFonts w:ascii="Times New Roman" w:hAnsi="Times New Roman" w:cs="Times New Roman"/>
          <w:color w:val="000000"/>
          <w:sz w:val="28"/>
          <w:szCs w:val="28"/>
        </w:rPr>
        <w:t xml:space="preserve">мест </w:t>
      </w:r>
      <w:r w:rsidRPr="00E30666">
        <w:rPr>
          <w:rFonts w:ascii="Times New Roman" w:hAnsi="Times New Roman" w:cs="Times New Roman"/>
          <w:color w:val="000000"/>
          <w:sz w:val="28"/>
          <w:szCs w:val="28"/>
        </w:rPr>
        <w:t>размещения рекламных конструкций</w:t>
      </w:r>
      <w:r w:rsidR="00685AAB">
        <w:rPr>
          <w:rFonts w:ascii="Times New Roman" w:hAnsi="Times New Roman" w:cs="Times New Roman"/>
          <w:color w:val="000000"/>
          <w:sz w:val="28"/>
          <w:szCs w:val="28"/>
        </w:rPr>
        <w:t xml:space="preserve"> в виде </w:t>
      </w:r>
      <w:proofErr w:type="spellStart"/>
      <w:r w:rsidR="00685AAB">
        <w:rPr>
          <w:rFonts w:ascii="Times New Roman" w:hAnsi="Times New Roman" w:cs="Times New Roman"/>
          <w:color w:val="000000"/>
          <w:sz w:val="28"/>
          <w:szCs w:val="28"/>
        </w:rPr>
        <w:t>медиафасадов</w:t>
      </w:r>
      <w:proofErr w:type="spellEnd"/>
      <w:r w:rsidR="00685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68C" w:rsidRPr="00E30666">
        <w:rPr>
          <w:rFonts w:ascii="Times New Roman" w:hAnsi="Times New Roman" w:cs="Times New Roman"/>
          <w:color w:val="000000"/>
          <w:sz w:val="28"/>
          <w:szCs w:val="28"/>
        </w:rPr>
        <w:t>и обеспечение архитектурного облика сложившейся застройки</w:t>
      </w:r>
      <w:r w:rsidRPr="00E30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1D7" w:rsidRPr="00E30666">
        <w:rPr>
          <w:rFonts w:ascii="Times New Roman" w:hAnsi="Times New Roman" w:cs="Times New Roman"/>
          <w:color w:val="000000"/>
          <w:sz w:val="28"/>
          <w:szCs w:val="28"/>
        </w:rPr>
        <w:t>городского округа. Издержки от реализации принимаемого Проекта не ожидаются.</w:t>
      </w:r>
    </w:p>
    <w:p w:rsidR="00484643" w:rsidRPr="00E30666" w:rsidRDefault="00484643" w:rsidP="009026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666">
        <w:rPr>
          <w:rFonts w:ascii="Times New Roman" w:hAnsi="Times New Roman" w:cs="Times New Roman"/>
          <w:sz w:val="28"/>
          <w:szCs w:val="28"/>
        </w:rPr>
        <w:t xml:space="preserve">Предметом регулирования Проекта являются </w:t>
      </w:r>
      <w:r w:rsidR="00A4451C" w:rsidRPr="00E30666">
        <w:rPr>
          <w:rFonts w:ascii="Times New Roman" w:hAnsi="Times New Roman" w:cs="Times New Roman"/>
          <w:sz w:val="28"/>
          <w:szCs w:val="28"/>
        </w:rPr>
        <w:t xml:space="preserve">правоотношения, затрагивающие порядок </w:t>
      </w:r>
      <w:r w:rsidR="0059685F" w:rsidRPr="00E30666">
        <w:rPr>
          <w:rFonts w:ascii="Times New Roman" w:hAnsi="Times New Roman" w:cs="Times New Roman"/>
          <w:sz w:val="28"/>
          <w:szCs w:val="28"/>
        </w:rPr>
        <w:t xml:space="preserve">размещения рекламных конструкций на территории городского округа. </w:t>
      </w:r>
    </w:p>
    <w:p w:rsidR="00484643" w:rsidRPr="00E30666" w:rsidRDefault="00484643" w:rsidP="009026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666">
        <w:rPr>
          <w:rFonts w:ascii="Times New Roman" w:hAnsi="Times New Roman" w:cs="Times New Roman"/>
          <w:sz w:val="28"/>
          <w:szCs w:val="28"/>
        </w:rPr>
        <w:t>Социальная группа, на которую</w:t>
      </w:r>
      <w:r w:rsidR="00B63B39">
        <w:rPr>
          <w:rFonts w:ascii="Times New Roman" w:hAnsi="Times New Roman" w:cs="Times New Roman"/>
          <w:sz w:val="28"/>
          <w:szCs w:val="28"/>
        </w:rPr>
        <w:t xml:space="preserve"> распространяется регулирование</w:t>
      </w:r>
      <w:r w:rsidRPr="00E30666">
        <w:rPr>
          <w:rFonts w:ascii="Times New Roman" w:hAnsi="Times New Roman" w:cs="Times New Roman"/>
          <w:sz w:val="28"/>
          <w:szCs w:val="28"/>
        </w:rPr>
        <w:t xml:space="preserve"> - </w:t>
      </w:r>
      <w:r w:rsidR="0059685F" w:rsidRPr="00E30666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лица, являющиеся владельцами рекламных конструкций. </w:t>
      </w:r>
    </w:p>
    <w:p w:rsidR="00210DE9" w:rsidRDefault="00210DE9" w:rsidP="009026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39">
        <w:rPr>
          <w:rFonts w:ascii="Times New Roman" w:hAnsi="Times New Roman" w:cs="Times New Roman"/>
          <w:sz w:val="28"/>
          <w:szCs w:val="28"/>
        </w:rPr>
        <w:t xml:space="preserve">Проектом дополняется адресный перечень установки </w:t>
      </w:r>
      <w:proofErr w:type="spellStart"/>
      <w:r w:rsidRPr="00B63B39">
        <w:rPr>
          <w:rFonts w:ascii="Times New Roman" w:hAnsi="Times New Roman" w:cs="Times New Roman"/>
          <w:sz w:val="28"/>
          <w:szCs w:val="28"/>
        </w:rPr>
        <w:t>медиафасадов</w:t>
      </w:r>
      <w:proofErr w:type="spellEnd"/>
      <w:r w:rsidRPr="00B63B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B39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B63B39" w:rsidRPr="00B63B39">
        <w:rPr>
          <w:rFonts w:ascii="Times New Roman" w:hAnsi="Times New Roman" w:cs="Times New Roman"/>
          <w:sz w:val="28"/>
          <w:szCs w:val="28"/>
        </w:rPr>
        <w:t xml:space="preserve"> а</w:t>
      </w:r>
      <w:r w:rsidRPr="00B63B39">
        <w:rPr>
          <w:rFonts w:ascii="Times New Roman" w:hAnsi="Times New Roman" w:cs="Times New Roman"/>
          <w:sz w:val="28"/>
          <w:szCs w:val="28"/>
        </w:rPr>
        <w:t>дресом</w:t>
      </w:r>
      <w:proofErr w:type="gramEnd"/>
      <w:r w:rsidR="00D56DCA">
        <w:rPr>
          <w:rFonts w:ascii="Times New Roman" w:hAnsi="Times New Roman" w:cs="Times New Roman"/>
          <w:sz w:val="28"/>
          <w:szCs w:val="28"/>
        </w:rPr>
        <w:t>: г. Нижний Новгород, ул. Родионова, д. 199</w:t>
      </w:r>
      <w:r w:rsidRPr="00B63B39">
        <w:rPr>
          <w:rFonts w:ascii="Times New Roman" w:hAnsi="Times New Roman" w:cs="Times New Roman"/>
          <w:sz w:val="28"/>
          <w:szCs w:val="28"/>
        </w:rPr>
        <w:t xml:space="preserve">, а также установлены требования для размещения </w:t>
      </w:r>
      <w:proofErr w:type="spellStart"/>
      <w:r w:rsidRPr="00B63B39">
        <w:rPr>
          <w:rFonts w:ascii="Times New Roman" w:hAnsi="Times New Roman" w:cs="Times New Roman"/>
          <w:sz w:val="28"/>
          <w:szCs w:val="28"/>
        </w:rPr>
        <w:t>медиафасада</w:t>
      </w:r>
      <w:proofErr w:type="spellEnd"/>
      <w:r w:rsidR="00B63B39" w:rsidRPr="00B63B39">
        <w:rPr>
          <w:rFonts w:ascii="Times New Roman" w:hAnsi="Times New Roman" w:cs="Times New Roman"/>
          <w:sz w:val="28"/>
          <w:szCs w:val="28"/>
        </w:rPr>
        <w:t>, закрепленных в Приложении №5 к Правилам №119</w:t>
      </w:r>
      <w:r w:rsidRPr="00B63B39">
        <w:rPr>
          <w:rFonts w:ascii="Times New Roman" w:hAnsi="Times New Roman" w:cs="Times New Roman"/>
          <w:sz w:val="28"/>
          <w:szCs w:val="28"/>
        </w:rPr>
        <w:t>.</w:t>
      </w:r>
      <w:r w:rsidRPr="00E306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3B39" w:rsidRDefault="00376980" w:rsidP="0090260F">
      <w:pPr>
        <w:pStyle w:val="a4"/>
        <w:spacing w:line="30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регулирования, а также возможных негативных последствий от принятия Проекта </w:t>
      </w:r>
      <w:r w:rsidR="00B63B39">
        <w:rPr>
          <w:rFonts w:ascii="Times New Roman" w:hAnsi="Times New Roman" w:cs="Times New Roman"/>
          <w:sz w:val="28"/>
          <w:szCs w:val="28"/>
        </w:rPr>
        <w:t xml:space="preserve">не </w:t>
      </w:r>
      <w:r w:rsidR="00616F1D">
        <w:rPr>
          <w:rFonts w:ascii="Times New Roman" w:hAnsi="Times New Roman" w:cs="Times New Roman"/>
          <w:sz w:val="28"/>
          <w:szCs w:val="28"/>
        </w:rPr>
        <w:t>предполагаются</w:t>
      </w:r>
      <w:r w:rsidR="00B63B39">
        <w:rPr>
          <w:rFonts w:ascii="Times New Roman" w:hAnsi="Times New Roman" w:cs="Times New Roman"/>
          <w:sz w:val="28"/>
          <w:szCs w:val="28"/>
        </w:rPr>
        <w:t>.</w:t>
      </w:r>
      <w:r w:rsidR="00616F1D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предварительной оценки Проекта ожидается незамедлительное достижение цели регулирования путем введения в действие соответствующих норм сразу после утверждения правового акта. </w:t>
      </w:r>
    </w:p>
    <w:p w:rsidR="00F84813" w:rsidRDefault="00EF0938" w:rsidP="0090260F">
      <w:pPr>
        <w:pStyle w:val="a4"/>
        <w:spacing w:line="30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CD">
        <w:rPr>
          <w:rFonts w:ascii="Times New Roman" w:hAnsi="Times New Roman" w:cs="Times New Roman"/>
          <w:sz w:val="28"/>
          <w:szCs w:val="28"/>
        </w:rPr>
        <w:t xml:space="preserve">За реализацию предлагаемых изменений в Правила № 119 отвечает департамент </w:t>
      </w:r>
      <w:r w:rsidR="00D56DCA">
        <w:rPr>
          <w:rFonts w:ascii="Times New Roman" w:hAnsi="Times New Roman" w:cs="Times New Roman"/>
          <w:sz w:val="28"/>
          <w:szCs w:val="28"/>
        </w:rPr>
        <w:t>градостроительного развития</w:t>
      </w:r>
      <w:r w:rsidRPr="00A371CD">
        <w:rPr>
          <w:rFonts w:ascii="Times New Roman" w:hAnsi="Times New Roman" w:cs="Times New Roman"/>
          <w:sz w:val="28"/>
          <w:szCs w:val="28"/>
        </w:rPr>
        <w:t xml:space="preserve"> и архитектуры администрации города Нижнего Новгорода в рамках имеющихся полномочий</w:t>
      </w:r>
      <w:r w:rsidR="0027470C">
        <w:rPr>
          <w:rFonts w:ascii="Times New Roman" w:hAnsi="Times New Roman" w:cs="Times New Roman"/>
          <w:sz w:val="28"/>
          <w:szCs w:val="28"/>
        </w:rPr>
        <w:t>, МКУ «Городской центр градостроительства архитектуры»</w:t>
      </w:r>
      <w:r w:rsidRPr="00A371CD">
        <w:rPr>
          <w:rFonts w:ascii="Times New Roman" w:hAnsi="Times New Roman" w:cs="Times New Roman"/>
          <w:sz w:val="28"/>
          <w:szCs w:val="28"/>
        </w:rPr>
        <w:t>.</w:t>
      </w:r>
      <w:r w:rsidR="00FF414E">
        <w:rPr>
          <w:rFonts w:ascii="Times New Roman" w:hAnsi="Times New Roman" w:cs="Times New Roman"/>
          <w:sz w:val="28"/>
          <w:szCs w:val="28"/>
        </w:rPr>
        <w:t xml:space="preserve"> Обеспечение соблюдения </w:t>
      </w:r>
      <w:r w:rsidR="00117C32">
        <w:rPr>
          <w:rFonts w:ascii="Times New Roman" w:hAnsi="Times New Roman" w:cs="Times New Roman"/>
          <w:sz w:val="28"/>
          <w:szCs w:val="28"/>
        </w:rPr>
        <w:t xml:space="preserve">установленных требований к законному размещению рекламных конструкций будет </w:t>
      </w:r>
      <w:r w:rsidR="00F87F64">
        <w:rPr>
          <w:rFonts w:ascii="Times New Roman" w:hAnsi="Times New Roman" w:cs="Times New Roman"/>
          <w:sz w:val="28"/>
          <w:szCs w:val="28"/>
        </w:rPr>
        <w:t>осуществляться через</w:t>
      </w:r>
      <w:r w:rsidR="00322B13">
        <w:rPr>
          <w:rFonts w:ascii="Times New Roman" w:hAnsi="Times New Roman" w:cs="Times New Roman"/>
          <w:sz w:val="28"/>
          <w:szCs w:val="28"/>
        </w:rPr>
        <w:t xml:space="preserve"> </w:t>
      </w:r>
      <w:r w:rsidR="00117C32">
        <w:rPr>
          <w:rFonts w:ascii="Times New Roman" w:hAnsi="Times New Roman" w:cs="Times New Roman"/>
          <w:sz w:val="28"/>
          <w:szCs w:val="28"/>
        </w:rPr>
        <w:t>МКУ «Городской центр градостроительства архитектуры».</w:t>
      </w:r>
    </w:p>
    <w:p w:rsidR="00F87F64" w:rsidRDefault="00322B13" w:rsidP="0090260F">
      <w:pPr>
        <w:pStyle w:val="a4"/>
        <w:spacing w:line="30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64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8D0091" w:rsidRPr="00F87F64">
        <w:rPr>
          <w:rFonts w:ascii="Times New Roman" w:hAnsi="Times New Roman" w:cs="Times New Roman"/>
          <w:sz w:val="28"/>
          <w:szCs w:val="28"/>
        </w:rPr>
        <w:t xml:space="preserve">обоснованности запрашиваемой информации, отсутствия дублирования информационных потоков, возможности рационализации информационного потока путем организации межведомственного взаимодействия и электронного документооборота не применим к Проекту. </w:t>
      </w:r>
    </w:p>
    <w:p w:rsidR="00EF0938" w:rsidRPr="00F87F64" w:rsidRDefault="009D44A9" w:rsidP="0090260F">
      <w:pPr>
        <w:pStyle w:val="a4"/>
        <w:spacing w:line="30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соблюдения</w:t>
      </w:r>
      <w:r w:rsidRPr="00F87F64">
        <w:rPr>
          <w:rFonts w:ascii="Times New Roman" w:hAnsi="Times New Roman" w:cs="Times New Roman"/>
          <w:sz w:val="28"/>
          <w:szCs w:val="28"/>
        </w:rPr>
        <w:t xml:space="preserve"> </w:t>
      </w:r>
      <w:r w:rsidR="008D0091" w:rsidRPr="00F87F64">
        <w:rPr>
          <w:rFonts w:ascii="Times New Roman" w:hAnsi="Times New Roman" w:cs="Times New Roman"/>
          <w:sz w:val="28"/>
          <w:szCs w:val="28"/>
        </w:rPr>
        <w:t>установленных требований предусм</w:t>
      </w:r>
      <w:r>
        <w:rPr>
          <w:rFonts w:ascii="Times New Roman" w:hAnsi="Times New Roman" w:cs="Times New Roman"/>
          <w:sz w:val="28"/>
          <w:szCs w:val="28"/>
        </w:rPr>
        <w:t>атривается</w:t>
      </w:r>
      <w:r w:rsidR="008D0091" w:rsidRPr="00F87F64">
        <w:rPr>
          <w:rFonts w:ascii="Times New Roman" w:hAnsi="Times New Roman" w:cs="Times New Roman"/>
          <w:sz w:val="28"/>
          <w:szCs w:val="28"/>
        </w:rPr>
        <w:t xml:space="preserve"> посредством реализации процедур по выдаче разрешений на установ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8D0091" w:rsidRPr="00F87F64">
        <w:rPr>
          <w:rFonts w:ascii="Times New Roman" w:hAnsi="Times New Roman" w:cs="Times New Roman"/>
          <w:sz w:val="28"/>
          <w:szCs w:val="28"/>
        </w:rPr>
        <w:t xml:space="preserve"> рекламных конструкций</w:t>
      </w:r>
      <w:r w:rsidR="00F87F64" w:rsidRPr="00F87F64">
        <w:rPr>
          <w:rFonts w:ascii="Times New Roman" w:hAnsi="Times New Roman" w:cs="Times New Roman"/>
          <w:sz w:val="28"/>
          <w:szCs w:val="28"/>
        </w:rPr>
        <w:t>, а также мониторинга</w:t>
      </w:r>
      <w:r w:rsidR="00F87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размещения </w:t>
      </w:r>
      <w:r w:rsidR="00F87F64" w:rsidRPr="00F87F64">
        <w:rPr>
          <w:rFonts w:ascii="Times New Roman" w:hAnsi="Times New Roman" w:cs="Times New Roman"/>
          <w:sz w:val="28"/>
          <w:szCs w:val="28"/>
        </w:rPr>
        <w:t xml:space="preserve">на территории города. </w:t>
      </w:r>
      <w:r w:rsidR="008D0091" w:rsidRPr="00F87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4D1" w:rsidRDefault="004164D1" w:rsidP="0090260F">
      <w:pPr>
        <w:pStyle w:val="a4"/>
        <w:spacing w:line="30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CD">
        <w:rPr>
          <w:rFonts w:ascii="Times New Roman" w:hAnsi="Times New Roman" w:cs="Times New Roman"/>
          <w:sz w:val="28"/>
          <w:szCs w:val="28"/>
        </w:rPr>
        <w:t xml:space="preserve">Соблюдение установленных требований </w:t>
      </w:r>
      <w:r w:rsidRPr="00BD5EEF">
        <w:rPr>
          <w:rFonts w:ascii="Times New Roman" w:hAnsi="Times New Roman" w:cs="Times New Roman"/>
          <w:sz w:val="28"/>
          <w:szCs w:val="28"/>
        </w:rPr>
        <w:t xml:space="preserve">будет обеспечиваться </w:t>
      </w:r>
      <w:r>
        <w:rPr>
          <w:rFonts w:ascii="Times New Roman" w:hAnsi="Times New Roman" w:cs="Times New Roman"/>
          <w:sz w:val="28"/>
          <w:szCs w:val="28"/>
        </w:rPr>
        <w:t>департаментом градостроительного развития архитектуры администрации города Нижнего Новгорода</w:t>
      </w:r>
      <w:r w:rsidR="009D44A9">
        <w:rPr>
          <w:rFonts w:ascii="Times New Roman" w:hAnsi="Times New Roman" w:cs="Times New Roman"/>
          <w:sz w:val="28"/>
          <w:szCs w:val="28"/>
        </w:rPr>
        <w:t>,</w:t>
      </w:r>
      <w:r w:rsidR="009D44A9" w:rsidRPr="009D44A9">
        <w:rPr>
          <w:rFonts w:ascii="Times New Roman" w:hAnsi="Times New Roman" w:cs="Times New Roman"/>
          <w:sz w:val="28"/>
          <w:szCs w:val="28"/>
        </w:rPr>
        <w:t xml:space="preserve"> </w:t>
      </w:r>
      <w:r w:rsidR="009D44A9">
        <w:rPr>
          <w:rFonts w:ascii="Times New Roman" w:hAnsi="Times New Roman" w:cs="Times New Roman"/>
          <w:sz w:val="28"/>
          <w:szCs w:val="28"/>
        </w:rPr>
        <w:t>МКУ «Городской центр градостроительства архитектуры» при</w:t>
      </w:r>
      <w:r>
        <w:rPr>
          <w:rFonts w:ascii="Times New Roman" w:hAnsi="Times New Roman" w:cs="Times New Roman"/>
          <w:sz w:val="28"/>
          <w:szCs w:val="28"/>
        </w:rPr>
        <w:t xml:space="preserve"> выдаче разрешений на установку и эксплуатацию рекламных конструкций. Кроме этого соблюдение установленных требований будет обеспечиваться силами </w:t>
      </w:r>
      <w:r w:rsidR="009D44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МКУ «Городской центр градостроительства архитектуры» путем</w:t>
      </w:r>
      <w:r w:rsidR="009D44A9">
        <w:rPr>
          <w:rFonts w:ascii="Times New Roman" w:hAnsi="Times New Roman" w:cs="Times New Roman"/>
          <w:sz w:val="28"/>
          <w:szCs w:val="28"/>
        </w:rPr>
        <w:t xml:space="preserve"> проведения мониторинга </w:t>
      </w:r>
      <w:r w:rsidR="0097240D">
        <w:rPr>
          <w:rFonts w:ascii="Times New Roman" w:hAnsi="Times New Roman" w:cs="Times New Roman"/>
          <w:sz w:val="28"/>
          <w:szCs w:val="28"/>
        </w:rPr>
        <w:t>размещения рекламных конструкций на территории города,</w:t>
      </w:r>
      <w:r>
        <w:rPr>
          <w:rFonts w:ascii="Times New Roman" w:hAnsi="Times New Roman" w:cs="Times New Roman"/>
          <w:sz w:val="28"/>
          <w:szCs w:val="28"/>
        </w:rPr>
        <w:t xml:space="preserve"> установления незаконно установленных и </w:t>
      </w:r>
      <w:r w:rsidR="003462E2">
        <w:rPr>
          <w:rFonts w:ascii="Times New Roman" w:hAnsi="Times New Roman" w:cs="Times New Roman"/>
          <w:sz w:val="28"/>
          <w:szCs w:val="28"/>
        </w:rPr>
        <w:t>эксплуатируемых рекламных конструкций,</w:t>
      </w:r>
      <w:r>
        <w:rPr>
          <w:rFonts w:ascii="Times New Roman" w:hAnsi="Times New Roman" w:cs="Times New Roman"/>
          <w:sz w:val="28"/>
          <w:szCs w:val="28"/>
        </w:rPr>
        <w:t xml:space="preserve"> и их демонтажа.  </w:t>
      </w:r>
    </w:p>
    <w:p w:rsidR="00EF0938" w:rsidRDefault="00EF0938" w:rsidP="0090260F">
      <w:pPr>
        <w:pStyle w:val="a4"/>
        <w:spacing w:line="30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1">
        <w:rPr>
          <w:rFonts w:ascii="Times New Roman" w:hAnsi="Times New Roman" w:cs="Times New Roman"/>
          <w:sz w:val="28"/>
          <w:szCs w:val="28"/>
        </w:rPr>
        <w:t xml:space="preserve">Необходимость применения исключений по введению регулирования в отношении </w:t>
      </w:r>
      <w:r>
        <w:rPr>
          <w:rFonts w:ascii="Times New Roman" w:hAnsi="Times New Roman" w:cs="Times New Roman"/>
          <w:sz w:val="28"/>
          <w:szCs w:val="28"/>
        </w:rPr>
        <w:t>отдельных групп лиц отсутствует.</w:t>
      </w:r>
    </w:p>
    <w:p w:rsidR="001E3A11" w:rsidRDefault="001E3A11" w:rsidP="0090260F">
      <w:pPr>
        <w:pStyle w:val="a4"/>
        <w:spacing w:line="30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1">
        <w:rPr>
          <w:rFonts w:ascii="Times New Roman" w:hAnsi="Times New Roman" w:cs="Times New Roman"/>
          <w:sz w:val="28"/>
          <w:szCs w:val="28"/>
        </w:rPr>
        <w:lastRenderedPageBreak/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C17C01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расходов из бюджета города Нижнего Новгорода.</w:t>
      </w:r>
    </w:p>
    <w:p w:rsidR="00AC613D" w:rsidRDefault="0097240D" w:rsidP="0090260F">
      <w:pPr>
        <w:pStyle w:val="a4"/>
        <w:spacing w:line="30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устанавливается </w:t>
      </w:r>
      <w:r w:rsidR="0090260F">
        <w:rPr>
          <w:rFonts w:ascii="Times New Roman" w:hAnsi="Times New Roman" w:cs="Times New Roman"/>
          <w:sz w:val="28"/>
          <w:szCs w:val="28"/>
        </w:rPr>
        <w:t>обязанность об</w:t>
      </w:r>
      <w:r w:rsidR="001E3A11">
        <w:rPr>
          <w:rFonts w:ascii="Times New Roman" w:hAnsi="Times New Roman" w:cs="Times New Roman"/>
          <w:sz w:val="28"/>
          <w:szCs w:val="28"/>
        </w:rPr>
        <w:t xml:space="preserve"> установке и эксплуатации</w:t>
      </w:r>
      <w:r w:rsidR="00EA37B4">
        <w:rPr>
          <w:rFonts w:ascii="Times New Roman" w:hAnsi="Times New Roman" w:cs="Times New Roman"/>
          <w:sz w:val="28"/>
          <w:szCs w:val="28"/>
        </w:rPr>
        <w:t xml:space="preserve"> рекламных конструкций</w:t>
      </w:r>
      <w:r w:rsidR="00341C66">
        <w:rPr>
          <w:rFonts w:ascii="Times New Roman" w:hAnsi="Times New Roman" w:cs="Times New Roman"/>
          <w:sz w:val="28"/>
          <w:szCs w:val="28"/>
        </w:rPr>
        <w:t xml:space="preserve"> типа </w:t>
      </w:r>
      <w:proofErr w:type="spellStart"/>
      <w:r w:rsidR="00341C66">
        <w:rPr>
          <w:rFonts w:ascii="Times New Roman" w:hAnsi="Times New Roman" w:cs="Times New Roman"/>
          <w:sz w:val="28"/>
          <w:szCs w:val="28"/>
        </w:rPr>
        <w:t>медиафасад</w:t>
      </w:r>
      <w:proofErr w:type="spellEnd"/>
      <w:r w:rsidR="00EA37B4">
        <w:rPr>
          <w:rFonts w:ascii="Times New Roman" w:hAnsi="Times New Roman" w:cs="Times New Roman"/>
          <w:sz w:val="28"/>
          <w:szCs w:val="28"/>
        </w:rPr>
        <w:t xml:space="preserve"> по определенному адресу</w:t>
      </w:r>
      <w:r w:rsidR="0090260F">
        <w:rPr>
          <w:rFonts w:ascii="Times New Roman" w:hAnsi="Times New Roman" w:cs="Times New Roman"/>
          <w:sz w:val="28"/>
          <w:szCs w:val="28"/>
        </w:rPr>
        <w:t xml:space="preserve">, а также требование к </w:t>
      </w:r>
      <w:r w:rsidR="00AC613D">
        <w:rPr>
          <w:rFonts w:ascii="Times New Roman" w:hAnsi="Times New Roman" w:cs="Times New Roman"/>
          <w:sz w:val="28"/>
          <w:szCs w:val="28"/>
        </w:rPr>
        <w:t>размещению</w:t>
      </w:r>
      <w:r w:rsidR="00341C66">
        <w:rPr>
          <w:rFonts w:ascii="Times New Roman" w:hAnsi="Times New Roman" w:cs="Times New Roman"/>
          <w:sz w:val="28"/>
          <w:szCs w:val="28"/>
        </w:rPr>
        <w:t xml:space="preserve"> такой рекламной конструкции</w:t>
      </w:r>
      <w:r w:rsidR="0090260F">
        <w:rPr>
          <w:rFonts w:ascii="Times New Roman" w:hAnsi="Times New Roman" w:cs="Times New Roman"/>
          <w:sz w:val="28"/>
          <w:szCs w:val="28"/>
        </w:rPr>
        <w:t>.</w:t>
      </w:r>
    </w:p>
    <w:p w:rsidR="00AC613D" w:rsidRDefault="00AC613D" w:rsidP="0090260F">
      <w:pPr>
        <w:pStyle w:val="a4"/>
        <w:spacing w:line="30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сведений, позволяющих оценить обоснованность принятия предлагаемого Проекта не имеется.</w:t>
      </w:r>
    </w:p>
    <w:p w:rsidR="001E3A11" w:rsidRDefault="001E3A11" w:rsidP="0090260F">
      <w:pPr>
        <w:pStyle w:val="a4"/>
        <w:spacing w:after="0" w:line="30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605" w:rsidRDefault="001B2605" w:rsidP="0090260F">
      <w:pPr>
        <w:pStyle w:val="a4"/>
        <w:spacing w:after="0" w:line="30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15" w:rsidRPr="009C7DE9" w:rsidRDefault="00FF440E" w:rsidP="009C7D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7DE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24DF3" w:rsidRPr="009C7DE9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градостроительного </w:t>
      </w:r>
    </w:p>
    <w:p w:rsidR="003F6028" w:rsidRPr="009C7DE9" w:rsidRDefault="00224DF3" w:rsidP="009C7D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DE9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9C7DE9">
        <w:rPr>
          <w:rFonts w:ascii="Times New Roman" w:hAnsi="Times New Roman" w:cs="Times New Roman"/>
          <w:sz w:val="28"/>
          <w:szCs w:val="28"/>
        </w:rPr>
        <w:t xml:space="preserve"> и </w:t>
      </w:r>
      <w:r w:rsidR="004703C2" w:rsidRPr="009C7DE9">
        <w:rPr>
          <w:rFonts w:ascii="Times New Roman" w:hAnsi="Times New Roman" w:cs="Times New Roman"/>
          <w:sz w:val="28"/>
          <w:szCs w:val="28"/>
        </w:rPr>
        <w:t xml:space="preserve">архитектуры  </w:t>
      </w:r>
      <w:r w:rsidR="00954515" w:rsidRPr="009C7D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03C2" w:rsidRPr="009C7DE9">
        <w:rPr>
          <w:rFonts w:ascii="Times New Roman" w:hAnsi="Times New Roman" w:cs="Times New Roman"/>
          <w:sz w:val="28"/>
          <w:szCs w:val="28"/>
        </w:rPr>
        <w:t xml:space="preserve">  </w:t>
      </w:r>
      <w:r w:rsidRPr="009C7D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750B" w:rsidRPr="009C7DE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54515" w:rsidRPr="009C7DE9">
        <w:rPr>
          <w:rFonts w:ascii="Times New Roman" w:hAnsi="Times New Roman" w:cs="Times New Roman"/>
          <w:sz w:val="28"/>
          <w:szCs w:val="28"/>
        </w:rPr>
        <w:t xml:space="preserve"> А.</w:t>
      </w:r>
      <w:r w:rsidR="009C750B" w:rsidRPr="009C7DE9">
        <w:rPr>
          <w:rFonts w:ascii="Times New Roman" w:hAnsi="Times New Roman" w:cs="Times New Roman"/>
          <w:sz w:val="28"/>
          <w:szCs w:val="28"/>
        </w:rPr>
        <w:t>Н</w:t>
      </w:r>
      <w:r w:rsidR="00954515" w:rsidRPr="009C7DE9">
        <w:rPr>
          <w:rFonts w:ascii="Times New Roman" w:hAnsi="Times New Roman" w:cs="Times New Roman"/>
          <w:sz w:val="28"/>
          <w:szCs w:val="28"/>
        </w:rPr>
        <w:t>.</w:t>
      </w:r>
      <w:r w:rsidR="009C750B" w:rsidRPr="009C7DE9">
        <w:rPr>
          <w:rFonts w:ascii="Times New Roman" w:hAnsi="Times New Roman" w:cs="Times New Roman"/>
          <w:sz w:val="28"/>
          <w:szCs w:val="28"/>
        </w:rPr>
        <w:t xml:space="preserve"> Коновницына</w:t>
      </w:r>
    </w:p>
    <w:p w:rsidR="00CD6FBD" w:rsidRPr="004703C2" w:rsidRDefault="00CD6FBD" w:rsidP="00BA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FBD" w:rsidRDefault="00CD6FBD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Default="0061599C" w:rsidP="009C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99C" w:rsidRPr="0061599C" w:rsidRDefault="0061599C" w:rsidP="0061599C">
      <w:pPr>
        <w:pStyle w:val="a9"/>
        <w:rPr>
          <w:rFonts w:ascii="Times New Roman" w:hAnsi="Times New Roman" w:cs="Times New Roman"/>
        </w:rPr>
      </w:pPr>
      <w:proofErr w:type="spellStart"/>
      <w:r w:rsidRPr="0061599C">
        <w:rPr>
          <w:rFonts w:ascii="Times New Roman" w:hAnsi="Times New Roman" w:cs="Times New Roman"/>
        </w:rPr>
        <w:t>Саляев</w:t>
      </w:r>
      <w:proofErr w:type="spellEnd"/>
      <w:r w:rsidRPr="0061599C">
        <w:rPr>
          <w:rFonts w:ascii="Times New Roman" w:hAnsi="Times New Roman" w:cs="Times New Roman"/>
        </w:rPr>
        <w:t xml:space="preserve"> Александр Сергеевич</w:t>
      </w:r>
    </w:p>
    <w:p w:rsidR="0061599C" w:rsidRPr="0061599C" w:rsidRDefault="0061599C" w:rsidP="0061599C">
      <w:pPr>
        <w:pStyle w:val="a9"/>
        <w:rPr>
          <w:rFonts w:ascii="Times New Roman" w:hAnsi="Times New Roman" w:cs="Times New Roman"/>
        </w:rPr>
      </w:pPr>
      <w:proofErr w:type="spellStart"/>
      <w:r w:rsidRPr="0061599C">
        <w:rPr>
          <w:rFonts w:ascii="Times New Roman" w:hAnsi="Times New Roman" w:cs="Times New Roman"/>
        </w:rPr>
        <w:t>Шайфлер</w:t>
      </w:r>
      <w:proofErr w:type="spellEnd"/>
      <w:r w:rsidRPr="0061599C">
        <w:rPr>
          <w:rFonts w:ascii="Times New Roman" w:hAnsi="Times New Roman" w:cs="Times New Roman"/>
        </w:rPr>
        <w:t xml:space="preserve"> Елена Валерьевна</w:t>
      </w:r>
    </w:p>
    <w:p w:rsidR="0061599C" w:rsidRPr="0061599C" w:rsidRDefault="0061599C" w:rsidP="0061599C">
      <w:pPr>
        <w:pStyle w:val="a9"/>
        <w:rPr>
          <w:rFonts w:ascii="Times New Roman" w:hAnsi="Times New Roman" w:cs="Times New Roman"/>
        </w:rPr>
      </w:pPr>
      <w:r w:rsidRPr="0061599C">
        <w:rPr>
          <w:rFonts w:ascii="Times New Roman" w:hAnsi="Times New Roman" w:cs="Times New Roman"/>
        </w:rPr>
        <w:t>Лушина Юлия Владимировна</w:t>
      </w:r>
    </w:p>
    <w:p w:rsidR="0061599C" w:rsidRPr="004703C2" w:rsidRDefault="0061599C" w:rsidP="0061599C">
      <w:pPr>
        <w:pStyle w:val="a9"/>
        <w:rPr>
          <w:rFonts w:ascii="Times New Roman" w:hAnsi="Times New Roman" w:cs="Times New Roman"/>
          <w:sz w:val="28"/>
          <w:szCs w:val="28"/>
        </w:rPr>
      </w:pPr>
      <w:r w:rsidRPr="0061599C">
        <w:rPr>
          <w:rFonts w:ascii="Times New Roman" w:hAnsi="Times New Roman" w:cs="Times New Roman"/>
        </w:rPr>
        <w:t>233 33 84 (2165)</w:t>
      </w:r>
      <w:bookmarkStart w:id="0" w:name="_GoBack"/>
      <w:bookmarkEnd w:id="0"/>
    </w:p>
    <w:sectPr w:rsidR="0061599C" w:rsidRPr="004703C2" w:rsidSect="00341C66">
      <w:headerReference w:type="default" r:id="rId7"/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11F" w:rsidRDefault="004B611F" w:rsidP="008170E8">
      <w:pPr>
        <w:spacing w:after="0" w:line="240" w:lineRule="auto"/>
      </w:pPr>
      <w:r>
        <w:separator/>
      </w:r>
    </w:p>
  </w:endnote>
  <w:endnote w:type="continuationSeparator" w:id="0">
    <w:p w:rsidR="004B611F" w:rsidRDefault="004B611F" w:rsidP="0081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11F" w:rsidRDefault="004B611F" w:rsidP="008170E8">
      <w:pPr>
        <w:spacing w:after="0" w:line="240" w:lineRule="auto"/>
      </w:pPr>
      <w:r>
        <w:separator/>
      </w:r>
    </w:p>
  </w:footnote>
  <w:footnote w:type="continuationSeparator" w:id="0">
    <w:p w:rsidR="004B611F" w:rsidRDefault="004B611F" w:rsidP="0081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06200"/>
      <w:docPartObj>
        <w:docPartGallery w:val="Page Numbers (Top of Page)"/>
        <w:docPartUnique/>
      </w:docPartObj>
    </w:sdtPr>
    <w:sdtEndPr/>
    <w:sdtContent>
      <w:p w:rsidR="008170E8" w:rsidRDefault="00344FE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8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70E8" w:rsidRDefault="008170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269"/>
    <w:rsid w:val="000170F2"/>
    <w:rsid w:val="000374F9"/>
    <w:rsid w:val="00053423"/>
    <w:rsid w:val="00053627"/>
    <w:rsid w:val="00060FC0"/>
    <w:rsid w:val="00076395"/>
    <w:rsid w:val="000926C4"/>
    <w:rsid w:val="000960DD"/>
    <w:rsid w:val="00097E9D"/>
    <w:rsid w:val="000A0008"/>
    <w:rsid w:val="000A7601"/>
    <w:rsid w:val="000B50C4"/>
    <w:rsid w:val="000E61D1"/>
    <w:rsid w:val="000E6789"/>
    <w:rsid w:val="000F5FA1"/>
    <w:rsid w:val="00110EBC"/>
    <w:rsid w:val="00112B2A"/>
    <w:rsid w:val="00113311"/>
    <w:rsid w:val="00116F92"/>
    <w:rsid w:val="00117C32"/>
    <w:rsid w:val="00122ADF"/>
    <w:rsid w:val="00123D81"/>
    <w:rsid w:val="00126FCD"/>
    <w:rsid w:val="0013107D"/>
    <w:rsid w:val="001317DF"/>
    <w:rsid w:val="00157397"/>
    <w:rsid w:val="001744E0"/>
    <w:rsid w:val="001820D4"/>
    <w:rsid w:val="0019128C"/>
    <w:rsid w:val="001A1550"/>
    <w:rsid w:val="001A70CC"/>
    <w:rsid w:val="001B2605"/>
    <w:rsid w:val="001B3436"/>
    <w:rsid w:val="001E3A11"/>
    <w:rsid w:val="001E4954"/>
    <w:rsid w:val="00202A4F"/>
    <w:rsid w:val="00210DE9"/>
    <w:rsid w:val="002152F9"/>
    <w:rsid w:val="002237CD"/>
    <w:rsid w:val="00224DF3"/>
    <w:rsid w:val="00233112"/>
    <w:rsid w:val="00251D6D"/>
    <w:rsid w:val="0027470C"/>
    <w:rsid w:val="002853E6"/>
    <w:rsid w:val="002A5383"/>
    <w:rsid w:val="002B28D5"/>
    <w:rsid w:val="002E2DC2"/>
    <w:rsid w:val="002F0DAB"/>
    <w:rsid w:val="00301F71"/>
    <w:rsid w:val="003123E8"/>
    <w:rsid w:val="00316B6C"/>
    <w:rsid w:val="00322B13"/>
    <w:rsid w:val="0033490E"/>
    <w:rsid w:val="003365FB"/>
    <w:rsid w:val="00340241"/>
    <w:rsid w:val="00340EFA"/>
    <w:rsid w:val="00341C66"/>
    <w:rsid w:val="00344FE7"/>
    <w:rsid w:val="00345BE0"/>
    <w:rsid w:val="003462E2"/>
    <w:rsid w:val="00356164"/>
    <w:rsid w:val="00362E12"/>
    <w:rsid w:val="003742BE"/>
    <w:rsid w:val="00375AAB"/>
    <w:rsid w:val="00376980"/>
    <w:rsid w:val="00381924"/>
    <w:rsid w:val="003949E0"/>
    <w:rsid w:val="00395BDD"/>
    <w:rsid w:val="003B7B7C"/>
    <w:rsid w:val="003E3417"/>
    <w:rsid w:val="003E52FD"/>
    <w:rsid w:val="003F6028"/>
    <w:rsid w:val="0040733F"/>
    <w:rsid w:val="0041094A"/>
    <w:rsid w:val="0041420F"/>
    <w:rsid w:val="004164D1"/>
    <w:rsid w:val="004226D4"/>
    <w:rsid w:val="0042486C"/>
    <w:rsid w:val="00430176"/>
    <w:rsid w:val="00461C77"/>
    <w:rsid w:val="004703C2"/>
    <w:rsid w:val="00472804"/>
    <w:rsid w:val="00476FA0"/>
    <w:rsid w:val="00484643"/>
    <w:rsid w:val="00486FFA"/>
    <w:rsid w:val="004B0526"/>
    <w:rsid w:val="004B611F"/>
    <w:rsid w:val="004C7DC0"/>
    <w:rsid w:val="004D084A"/>
    <w:rsid w:val="004E148F"/>
    <w:rsid w:val="004E56B4"/>
    <w:rsid w:val="004E75B0"/>
    <w:rsid w:val="00500E58"/>
    <w:rsid w:val="005100A0"/>
    <w:rsid w:val="00512FB7"/>
    <w:rsid w:val="005273E3"/>
    <w:rsid w:val="00530CA5"/>
    <w:rsid w:val="00536D99"/>
    <w:rsid w:val="00541A4C"/>
    <w:rsid w:val="00546746"/>
    <w:rsid w:val="0056164A"/>
    <w:rsid w:val="00574F9D"/>
    <w:rsid w:val="0059685F"/>
    <w:rsid w:val="005B4B2E"/>
    <w:rsid w:val="005B784E"/>
    <w:rsid w:val="005B7BE3"/>
    <w:rsid w:val="005C39F9"/>
    <w:rsid w:val="005C3AEB"/>
    <w:rsid w:val="005E20A3"/>
    <w:rsid w:val="006002A5"/>
    <w:rsid w:val="00600B5F"/>
    <w:rsid w:val="00605720"/>
    <w:rsid w:val="00612391"/>
    <w:rsid w:val="0061599C"/>
    <w:rsid w:val="00616F1D"/>
    <w:rsid w:val="006225F8"/>
    <w:rsid w:val="00640047"/>
    <w:rsid w:val="006742FB"/>
    <w:rsid w:val="00685AAB"/>
    <w:rsid w:val="006A7811"/>
    <w:rsid w:val="006A7983"/>
    <w:rsid w:val="006B59BF"/>
    <w:rsid w:val="006B7D8E"/>
    <w:rsid w:val="006E1AB5"/>
    <w:rsid w:val="006E6BD7"/>
    <w:rsid w:val="006E6E1E"/>
    <w:rsid w:val="00702560"/>
    <w:rsid w:val="00722B64"/>
    <w:rsid w:val="00735F63"/>
    <w:rsid w:val="00737269"/>
    <w:rsid w:val="00742F2B"/>
    <w:rsid w:val="00763C2B"/>
    <w:rsid w:val="00764AED"/>
    <w:rsid w:val="0078123B"/>
    <w:rsid w:val="0078514C"/>
    <w:rsid w:val="00785786"/>
    <w:rsid w:val="007A0BBA"/>
    <w:rsid w:val="007B1970"/>
    <w:rsid w:val="007C486E"/>
    <w:rsid w:val="007C7A36"/>
    <w:rsid w:val="007E0CD2"/>
    <w:rsid w:val="007E6ED4"/>
    <w:rsid w:val="007E71AD"/>
    <w:rsid w:val="007F5784"/>
    <w:rsid w:val="0080516F"/>
    <w:rsid w:val="008170E8"/>
    <w:rsid w:val="0082394D"/>
    <w:rsid w:val="00825ED3"/>
    <w:rsid w:val="00836372"/>
    <w:rsid w:val="008559E2"/>
    <w:rsid w:val="00857F65"/>
    <w:rsid w:val="00864064"/>
    <w:rsid w:val="0086484E"/>
    <w:rsid w:val="008728C1"/>
    <w:rsid w:val="00874341"/>
    <w:rsid w:val="008778A7"/>
    <w:rsid w:val="00881B98"/>
    <w:rsid w:val="00885CBA"/>
    <w:rsid w:val="00886703"/>
    <w:rsid w:val="0089657E"/>
    <w:rsid w:val="00897B8D"/>
    <w:rsid w:val="008A268C"/>
    <w:rsid w:val="008A2F74"/>
    <w:rsid w:val="008B2776"/>
    <w:rsid w:val="008D0091"/>
    <w:rsid w:val="008E4243"/>
    <w:rsid w:val="008F23F6"/>
    <w:rsid w:val="009015B9"/>
    <w:rsid w:val="0090260F"/>
    <w:rsid w:val="00905FD4"/>
    <w:rsid w:val="009306AE"/>
    <w:rsid w:val="0094160F"/>
    <w:rsid w:val="009538A6"/>
    <w:rsid w:val="00954515"/>
    <w:rsid w:val="00954832"/>
    <w:rsid w:val="0097240D"/>
    <w:rsid w:val="009860E4"/>
    <w:rsid w:val="009A0B5A"/>
    <w:rsid w:val="009A61AF"/>
    <w:rsid w:val="009B0A9B"/>
    <w:rsid w:val="009C750B"/>
    <w:rsid w:val="009C7DE9"/>
    <w:rsid w:val="009D26F5"/>
    <w:rsid w:val="009D44A9"/>
    <w:rsid w:val="009F1DBF"/>
    <w:rsid w:val="009F2156"/>
    <w:rsid w:val="009F7077"/>
    <w:rsid w:val="00A12261"/>
    <w:rsid w:val="00A314C1"/>
    <w:rsid w:val="00A335A1"/>
    <w:rsid w:val="00A40268"/>
    <w:rsid w:val="00A4451C"/>
    <w:rsid w:val="00A73F59"/>
    <w:rsid w:val="00A951D7"/>
    <w:rsid w:val="00AB07AC"/>
    <w:rsid w:val="00AC398B"/>
    <w:rsid w:val="00AC613D"/>
    <w:rsid w:val="00AF2D3B"/>
    <w:rsid w:val="00AF4CAA"/>
    <w:rsid w:val="00AF61EC"/>
    <w:rsid w:val="00AF632B"/>
    <w:rsid w:val="00B069DE"/>
    <w:rsid w:val="00B14A75"/>
    <w:rsid w:val="00B155B6"/>
    <w:rsid w:val="00B20597"/>
    <w:rsid w:val="00B37A00"/>
    <w:rsid w:val="00B40BA7"/>
    <w:rsid w:val="00B50C4E"/>
    <w:rsid w:val="00B51090"/>
    <w:rsid w:val="00B51977"/>
    <w:rsid w:val="00B53B5C"/>
    <w:rsid w:val="00B55C8C"/>
    <w:rsid w:val="00B56C9D"/>
    <w:rsid w:val="00B62DD7"/>
    <w:rsid w:val="00B634D9"/>
    <w:rsid w:val="00B63B39"/>
    <w:rsid w:val="00B673D1"/>
    <w:rsid w:val="00B823BD"/>
    <w:rsid w:val="00BA2A67"/>
    <w:rsid w:val="00BA3708"/>
    <w:rsid w:val="00BB1EC5"/>
    <w:rsid w:val="00BD2E57"/>
    <w:rsid w:val="00BD5C5F"/>
    <w:rsid w:val="00BD71DD"/>
    <w:rsid w:val="00BE3868"/>
    <w:rsid w:val="00C04CA6"/>
    <w:rsid w:val="00C31CBE"/>
    <w:rsid w:val="00C32EA9"/>
    <w:rsid w:val="00C51BA0"/>
    <w:rsid w:val="00C55C52"/>
    <w:rsid w:val="00C71AE9"/>
    <w:rsid w:val="00C73B33"/>
    <w:rsid w:val="00C940EB"/>
    <w:rsid w:val="00C956AE"/>
    <w:rsid w:val="00C9608B"/>
    <w:rsid w:val="00CA3B6B"/>
    <w:rsid w:val="00CA49E3"/>
    <w:rsid w:val="00CA78E5"/>
    <w:rsid w:val="00CC1678"/>
    <w:rsid w:val="00CC5486"/>
    <w:rsid w:val="00CD476D"/>
    <w:rsid w:val="00CD6FBD"/>
    <w:rsid w:val="00D22F7A"/>
    <w:rsid w:val="00D24B01"/>
    <w:rsid w:val="00D26C0D"/>
    <w:rsid w:val="00D26D36"/>
    <w:rsid w:val="00D27AE1"/>
    <w:rsid w:val="00D3666E"/>
    <w:rsid w:val="00D56DCA"/>
    <w:rsid w:val="00D60987"/>
    <w:rsid w:val="00D671D7"/>
    <w:rsid w:val="00DA3FDB"/>
    <w:rsid w:val="00DB6A91"/>
    <w:rsid w:val="00DC1445"/>
    <w:rsid w:val="00DD0BBF"/>
    <w:rsid w:val="00DD0DDD"/>
    <w:rsid w:val="00DD6A4F"/>
    <w:rsid w:val="00DE38FD"/>
    <w:rsid w:val="00DE6060"/>
    <w:rsid w:val="00DF59DE"/>
    <w:rsid w:val="00DF673D"/>
    <w:rsid w:val="00E006FD"/>
    <w:rsid w:val="00E2280B"/>
    <w:rsid w:val="00E279C2"/>
    <w:rsid w:val="00E30666"/>
    <w:rsid w:val="00E314B5"/>
    <w:rsid w:val="00E321F0"/>
    <w:rsid w:val="00E52734"/>
    <w:rsid w:val="00E57B40"/>
    <w:rsid w:val="00E62E76"/>
    <w:rsid w:val="00E71005"/>
    <w:rsid w:val="00E738B5"/>
    <w:rsid w:val="00E7600C"/>
    <w:rsid w:val="00E812A6"/>
    <w:rsid w:val="00E82B8B"/>
    <w:rsid w:val="00E8307B"/>
    <w:rsid w:val="00E86190"/>
    <w:rsid w:val="00EA37B4"/>
    <w:rsid w:val="00EE7409"/>
    <w:rsid w:val="00EF0938"/>
    <w:rsid w:val="00EF7436"/>
    <w:rsid w:val="00F02B2A"/>
    <w:rsid w:val="00F061C0"/>
    <w:rsid w:val="00F12BF0"/>
    <w:rsid w:val="00F149C2"/>
    <w:rsid w:val="00F15508"/>
    <w:rsid w:val="00F162EB"/>
    <w:rsid w:val="00F240E6"/>
    <w:rsid w:val="00F26FB7"/>
    <w:rsid w:val="00F34528"/>
    <w:rsid w:val="00F35700"/>
    <w:rsid w:val="00F35B65"/>
    <w:rsid w:val="00F40190"/>
    <w:rsid w:val="00F51061"/>
    <w:rsid w:val="00F746EE"/>
    <w:rsid w:val="00F7518E"/>
    <w:rsid w:val="00F76ABB"/>
    <w:rsid w:val="00F83196"/>
    <w:rsid w:val="00F84813"/>
    <w:rsid w:val="00F84A69"/>
    <w:rsid w:val="00F873A2"/>
    <w:rsid w:val="00F87BA3"/>
    <w:rsid w:val="00F87F64"/>
    <w:rsid w:val="00FA5A76"/>
    <w:rsid w:val="00FB60F8"/>
    <w:rsid w:val="00FC1AD9"/>
    <w:rsid w:val="00FC755E"/>
    <w:rsid w:val="00FD0372"/>
    <w:rsid w:val="00FD0F64"/>
    <w:rsid w:val="00FE2FC6"/>
    <w:rsid w:val="00FF414E"/>
    <w:rsid w:val="00FF440E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8366-F577-4AD9-9FEF-89D1C037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0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602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F60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0E8"/>
  </w:style>
  <w:style w:type="paragraph" w:styleId="a7">
    <w:name w:val="footer"/>
    <w:basedOn w:val="a"/>
    <w:link w:val="a8"/>
    <w:uiPriority w:val="99"/>
    <w:semiHidden/>
    <w:unhideWhenUsed/>
    <w:rsid w:val="0081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70E8"/>
  </w:style>
  <w:style w:type="paragraph" w:styleId="a9">
    <w:name w:val="No Spacing"/>
    <w:uiPriority w:val="1"/>
    <w:qFormat/>
    <w:rsid w:val="009538A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1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5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24B2-1D34-457B-9705-7FB39DC1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Анна Константиновна</dc:creator>
  <cp:lastModifiedBy>Филимонова Наталья Константинована</cp:lastModifiedBy>
  <cp:revision>42</cp:revision>
  <cp:lastPrinted>2025-01-15T14:45:00Z</cp:lastPrinted>
  <dcterms:created xsi:type="dcterms:W3CDTF">2022-04-13T13:03:00Z</dcterms:created>
  <dcterms:modified xsi:type="dcterms:W3CDTF">2025-01-15T14:50:00Z</dcterms:modified>
</cp:coreProperties>
</file>